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8351" w14:textId="77777777" w:rsidR="00EA6D9D" w:rsidRDefault="00D0668E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ORARIO </w:t>
      </w:r>
      <w:r w:rsidR="00EA6D9D">
        <w:rPr>
          <w:sz w:val="36"/>
          <w:szCs w:val="36"/>
        </w:rPr>
        <w:t>PROVVISORIO</w:t>
      </w:r>
    </w:p>
    <w:p w14:paraId="236CFAE1" w14:textId="26E14994" w:rsidR="00EA6D9D" w:rsidRDefault="00EA6D9D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43DBC54" w14:textId="794A7803" w:rsidR="00724605" w:rsidRDefault="00D0668E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>VALIDO DAL 13/09/2021</w:t>
      </w:r>
    </w:p>
    <w:p w14:paraId="38EB1722" w14:textId="77777777" w:rsidR="00EA6D9D" w:rsidRDefault="00EA6D9D">
      <w:pPr>
        <w:pStyle w:val="Corpotesto"/>
        <w:jc w:val="center"/>
        <w:rPr>
          <w:sz w:val="36"/>
          <w:szCs w:val="36"/>
        </w:rPr>
      </w:pPr>
    </w:p>
    <w:p w14:paraId="6815D37A" w14:textId="1CDBC87A" w:rsidR="00684CE1" w:rsidRDefault="00684CE1" w:rsidP="00684CE1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LINEA </w:t>
      </w:r>
      <w:r w:rsidR="00C85AEA">
        <w:rPr>
          <w:sz w:val="36"/>
          <w:szCs w:val="36"/>
        </w:rPr>
        <w:t>R</w:t>
      </w:r>
      <w:bookmarkStart w:id="0" w:name="_GoBack"/>
      <w:bookmarkEnd w:id="0"/>
      <w:r>
        <w:rPr>
          <w:sz w:val="36"/>
          <w:szCs w:val="36"/>
        </w:rPr>
        <w:t>OCCAVIVI</w:t>
      </w:r>
    </w:p>
    <w:p w14:paraId="0124045C" w14:textId="77777777" w:rsidR="00EA6D9D" w:rsidRDefault="00EA6D9D" w:rsidP="00684CE1">
      <w:pPr>
        <w:pStyle w:val="Corpotesto"/>
        <w:jc w:val="center"/>
        <w:rPr>
          <w:sz w:val="36"/>
          <w:szCs w:val="36"/>
        </w:rPr>
      </w:pPr>
    </w:p>
    <w:p w14:paraId="138DBFA4" w14:textId="388BD923" w:rsidR="00724605" w:rsidRDefault="00D0668E" w:rsidP="00684CE1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ANDATA</w:t>
      </w:r>
    </w:p>
    <w:p w14:paraId="054020EC" w14:textId="77777777" w:rsidR="00724605" w:rsidRDefault="00724605">
      <w:pPr>
        <w:pStyle w:val="Corpotesto"/>
        <w:rPr>
          <w:sz w:val="36"/>
          <w:szCs w:val="36"/>
        </w:rPr>
      </w:pPr>
    </w:p>
    <w:tbl>
      <w:tblPr>
        <w:tblW w:w="9072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24605" w14:paraId="5805B565" w14:textId="77777777">
        <w:trPr>
          <w:trHeight w:val="276"/>
        </w:trPr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1D3B7" w14:textId="77777777" w:rsidR="00320700" w:rsidRDefault="00320700"/>
          <w:p w14:paraId="083BA0CE" w14:textId="108FF6F5" w:rsidR="00724605" w:rsidRDefault="00D0668E">
            <w:r>
              <w:t>SECONDARIA</w:t>
            </w:r>
            <w:r w:rsidR="00EA6D9D">
              <w:t xml:space="preserve">                  </w:t>
            </w:r>
            <w:r>
              <w:t xml:space="preserve"> </w:t>
            </w:r>
            <w:proofErr w:type="gramStart"/>
            <w:r>
              <w:t>S.GIOVANNI</w:t>
            </w:r>
            <w:proofErr w:type="gramEnd"/>
            <w:r>
              <w:t xml:space="preserve"> N.                                     </w:t>
            </w:r>
            <w:r w:rsidR="00EA6D9D">
              <w:t xml:space="preserve">       </w:t>
            </w:r>
            <w:r>
              <w:t>07.50 P</w:t>
            </w:r>
          </w:p>
          <w:p w14:paraId="7294B29C" w14:textId="77777777" w:rsidR="00724605" w:rsidRDefault="00724605"/>
          <w:p w14:paraId="038A37B8" w14:textId="177B9BFD" w:rsidR="00724605" w:rsidRDefault="00D0668E" w:rsidP="00EA6D9D">
            <w:r>
              <w:t xml:space="preserve">                                            ROCCAVIVI     </w:t>
            </w:r>
            <w:r w:rsidR="00EA6D9D">
              <w:t xml:space="preserve">          </w:t>
            </w:r>
            <w:r>
              <w:t>PIAZZA LIVONIA    08.00 A- 08.02 P</w:t>
            </w:r>
          </w:p>
          <w:p w14:paraId="3A339536" w14:textId="77777777" w:rsidR="00EA6D9D" w:rsidRDefault="00EA6D9D" w:rsidP="00EA6D9D"/>
          <w:p w14:paraId="68884344" w14:textId="279D15FC" w:rsidR="00724605" w:rsidRDefault="00D0668E">
            <w:pPr>
              <w:tabs>
                <w:tab w:val="left" w:pos="1590"/>
              </w:tabs>
            </w:pPr>
            <w:r>
              <w:t xml:space="preserve">                                            </w:t>
            </w:r>
            <w:proofErr w:type="gramStart"/>
            <w:r>
              <w:t>S.VINCENZO</w:t>
            </w:r>
            <w:proofErr w:type="gramEnd"/>
            <w:r>
              <w:t xml:space="preserve"> CAP.    </w:t>
            </w:r>
            <w:r w:rsidR="00EA6D9D">
              <w:t xml:space="preserve">                                    </w:t>
            </w:r>
            <w:r>
              <w:t>08.09 A – 08.10 P</w:t>
            </w:r>
          </w:p>
          <w:p w14:paraId="4E897519" w14:textId="77777777" w:rsidR="00724605" w:rsidRDefault="00724605">
            <w:pPr>
              <w:tabs>
                <w:tab w:val="left" w:pos="1590"/>
              </w:tabs>
            </w:pPr>
          </w:p>
          <w:p w14:paraId="5DE98D45" w14:textId="5F12D1F0" w:rsidR="00724605" w:rsidRDefault="00D0668E" w:rsidP="00EA6D9D">
            <w:pPr>
              <w:tabs>
                <w:tab w:val="left" w:pos="1590"/>
              </w:tabs>
            </w:pPr>
            <w:r>
              <w:t xml:space="preserve">  PRIMARIA                     </w:t>
            </w:r>
            <w:r w:rsidR="00EA6D9D">
              <w:t xml:space="preserve"> ROCCAVIVI </w:t>
            </w:r>
            <w:r>
              <w:t xml:space="preserve">           </w:t>
            </w:r>
            <w:r w:rsidR="00EA6D9D">
              <w:t xml:space="preserve"> </w:t>
            </w:r>
            <w:r>
              <w:t xml:space="preserve">  PIAZZA LIVONIA    </w:t>
            </w:r>
            <w:r w:rsidR="00EA6D9D">
              <w:t xml:space="preserve"> </w:t>
            </w:r>
            <w:r>
              <w:t>08.19 A – 08.20 P</w:t>
            </w:r>
          </w:p>
          <w:p w14:paraId="34DE01A7" w14:textId="77777777" w:rsidR="00EA6D9D" w:rsidRDefault="00EA6D9D" w:rsidP="00EA6D9D">
            <w:pPr>
              <w:tabs>
                <w:tab w:val="left" w:pos="1590"/>
              </w:tabs>
            </w:pPr>
          </w:p>
          <w:p w14:paraId="51C7AE13" w14:textId="272414F5" w:rsidR="00724605" w:rsidRDefault="00D0668E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</w:t>
            </w:r>
            <w:r w:rsidR="00EA6D9D">
              <w:t xml:space="preserve"> </w:t>
            </w:r>
            <w:r w:rsidR="00320700">
              <w:t xml:space="preserve"> </w:t>
            </w:r>
            <w:r>
              <w:t xml:space="preserve">BALSORANO                                       </w:t>
            </w:r>
            <w:r w:rsidR="00EA6D9D">
              <w:t xml:space="preserve">          </w:t>
            </w:r>
            <w:r>
              <w:t>08.27 A</w:t>
            </w:r>
          </w:p>
          <w:p w14:paraId="746DF5A0" w14:textId="77777777" w:rsidR="00724605" w:rsidRDefault="00D0668E">
            <w:pPr>
              <w:tabs>
                <w:tab w:val="left" w:pos="4740"/>
              </w:tabs>
            </w:pPr>
            <w:r>
              <w:t xml:space="preserve">                                                     </w:t>
            </w:r>
            <w:r>
              <w:tab/>
              <w:t xml:space="preserve">                                                                                                     </w:t>
            </w:r>
          </w:p>
          <w:p w14:paraId="3974FC74" w14:textId="77777777" w:rsidR="00724605" w:rsidRDefault="00D0668E">
            <w:pPr>
              <w:tabs>
                <w:tab w:val="left" w:pos="4740"/>
              </w:tabs>
            </w:pPr>
            <w:r>
              <w:t xml:space="preserve">                                                                              </w:t>
            </w:r>
          </w:p>
        </w:tc>
      </w:tr>
      <w:tr w:rsidR="00724605" w14:paraId="7E114B0F" w14:textId="77777777">
        <w:trPr>
          <w:trHeight w:val="276"/>
        </w:trPr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CD9ED" w14:textId="77777777" w:rsidR="00724605" w:rsidRDefault="00724605"/>
        </w:tc>
      </w:tr>
      <w:tr w:rsidR="00724605" w14:paraId="6994CC0C" w14:textId="77777777">
        <w:trPr>
          <w:trHeight w:val="276"/>
        </w:trPr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9894A" w14:textId="77777777" w:rsidR="00724605" w:rsidRDefault="00724605"/>
        </w:tc>
      </w:tr>
    </w:tbl>
    <w:p w14:paraId="5767376B" w14:textId="77777777" w:rsidR="00EA6D9D" w:rsidRDefault="00EA6D9D" w:rsidP="00EA6D9D">
      <w:pPr>
        <w:jc w:val="center"/>
        <w:rPr>
          <w:sz w:val="36"/>
          <w:szCs w:val="36"/>
        </w:rPr>
      </w:pPr>
    </w:p>
    <w:p w14:paraId="0C64E56B" w14:textId="46376D41" w:rsidR="00724605" w:rsidRDefault="00EA6D9D" w:rsidP="00EA6D9D">
      <w:pPr>
        <w:jc w:val="center"/>
        <w:rPr>
          <w:sz w:val="36"/>
          <w:szCs w:val="36"/>
        </w:rPr>
      </w:pPr>
      <w:r w:rsidRPr="00EA6D9D">
        <w:rPr>
          <w:sz w:val="36"/>
          <w:szCs w:val="36"/>
        </w:rPr>
        <w:t>RITORNO</w:t>
      </w:r>
    </w:p>
    <w:p w14:paraId="15C1F36B" w14:textId="77777777" w:rsidR="00724605" w:rsidRDefault="00724605"/>
    <w:tbl>
      <w:tblPr>
        <w:tblW w:w="9072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EA6D9D" w14:paraId="02FC3090" w14:textId="77777777" w:rsidTr="00FC4B69">
        <w:trPr>
          <w:trHeight w:val="276"/>
        </w:trPr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12E56" w14:textId="77777777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</w:p>
          <w:p w14:paraId="4C1B8EA8" w14:textId="3899A920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PRIMARIA                     BALSORANO                                        </w:t>
            </w:r>
            <w:r>
              <w:t xml:space="preserve">          </w:t>
            </w:r>
            <w:r>
              <w:t>12.45 P</w:t>
            </w:r>
          </w:p>
          <w:p w14:paraId="583C8EB5" w14:textId="77777777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</w:p>
          <w:p w14:paraId="58A12DA1" w14:textId="19FE9EC4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ROCCAVIVI    </w:t>
            </w:r>
            <w:r w:rsidR="00320700">
              <w:t xml:space="preserve">           </w:t>
            </w:r>
            <w:r>
              <w:t xml:space="preserve">PIAZZA LIVONIA  </w:t>
            </w:r>
            <w:r>
              <w:t xml:space="preserve"> </w:t>
            </w:r>
            <w:r w:rsidR="00320700">
              <w:t xml:space="preserve">    </w:t>
            </w:r>
            <w:r>
              <w:t>12.59 A</w:t>
            </w:r>
            <w:r>
              <w:t xml:space="preserve"> – 13.02 P</w:t>
            </w:r>
            <w:r>
              <w:t xml:space="preserve">                                </w:t>
            </w:r>
            <w:r>
              <w:t xml:space="preserve">                        </w:t>
            </w:r>
          </w:p>
          <w:p w14:paraId="3A604DA2" w14:textId="77777777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         </w:t>
            </w:r>
          </w:p>
          <w:p w14:paraId="08DE1612" w14:textId="77777777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</w:t>
            </w:r>
          </w:p>
          <w:p w14:paraId="1B8F1905" w14:textId="303A04AB" w:rsidR="00EA6D9D" w:rsidRDefault="00320700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</w:t>
            </w:r>
            <w:r>
              <w:t>SECONDARIA</w:t>
            </w:r>
            <w:r w:rsidR="00EA6D9D">
              <w:t xml:space="preserve">              </w:t>
            </w:r>
            <w:proofErr w:type="gramStart"/>
            <w:r w:rsidR="00EA6D9D">
              <w:t>S.VINCENZO</w:t>
            </w:r>
            <w:proofErr w:type="gramEnd"/>
            <w:r w:rsidR="00EA6D9D">
              <w:t xml:space="preserve"> CAP.                               </w:t>
            </w:r>
            <w:r>
              <w:t xml:space="preserve">          </w:t>
            </w:r>
            <w:r w:rsidR="00EA6D9D">
              <w:t>13.08 A</w:t>
            </w:r>
            <w:r>
              <w:t xml:space="preserve"> - </w:t>
            </w:r>
            <w:r>
              <w:t>13.12 P</w:t>
            </w:r>
          </w:p>
          <w:p w14:paraId="5BBF8E23" w14:textId="5AB50A21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                                                </w:t>
            </w:r>
          </w:p>
          <w:p w14:paraId="073F323C" w14:textId="5A3BA3B7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ROCCAVIVI   </w:t>
            </w:r>
            <w:r w:rsidR="00320700">
              <w:t xml:space="preserve">            </w:t>
            </w:r>
            <w:r>
              <w:t>PIAZZA LIVONIA      13.20</w:t>
            </w:r>
          </w:p>
          <w:p w14:paraId="1E76ECE2" w14:textId="77777777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</w:p>
          <w:p w14:paraId="536A5FB6" w14:textId="70260603" w:rsidR="00EA6D9D" w:rsidRDefault="00EA6D9D" w:rsidP="00FC4B69">
            <w:pPr>
              <w:tabs>
                <w:tab w:val="left" w:pos="1590"/>
                <w:tab w:val="left" w:pos="4740"/>
                <w:tab w:val="right" w:pos="7297"/>
              </w:tabs>
            </w:pPr>
            <w:r>
              <w:t xml:space="preserve">                                          </w:t>
            </w:r>
            <w:proofErr w:type="gramStart"/>
            <w:r>
              <w:t>S.GIOVANNI</w:t>
            </w:r>
            <w:proofErr w:type="gramEnd"/>
            <w:r>
              <w:t xml:space="preserve"> N.                           </w:t>
            </w:r>
            <w:r w:rsidR="00320700">
              <w:t xml:space="preserve">          </w:t>
            </w:r>
            <w:r>
              <w:t xml:space="preserve">          13.30</w:t>
            </w:r>
          </w:p>
          <w:p w14:paraId="32E69924" w14:textId="77777777" w:rsidR="00EA6D9D" w:rsidRDefault="00EA6D9D" w:rsidP="00FC4B69">
            <w:pPr>
              <w:tabs>
                <w:tab w:val="left" w:pos="4740"/>
              </w:tabs>
            </w:pPr>
            <w:r>
              <w:t xml:space="preserve">                                                     </w:t>
            </w:r>
            <w:r>
              <w:tab/>
              <w:t xml:space="preserve">                                                                                                     </w:t>
            </w:r>
          </w:p>
          <w:p w14:paraId="538DD39E" w14:textId="77777777" w:rsidR="00EA6D9D" w:rsidRDefault="00EA6D9D" w:rsidP="00FC4B69">
            <w:pPr>
              <w:tabs>
                <w:tab w:val="left" w:pos="4740"/>
              </w:tabs>
            </w:pPr>
            <w:r>
              <w:t xml:space="preserve">                                                                              </w:t>
            </w:r>
          </w:p>
        </w:tc>
      </w:tr>
      <w:tr w:rsidR="00EA6D9D" w14:paraId="6701B661" w14:textId="77777777" w:rsidTr="00FC4B69">
        <w:trPr>
          <w:trHeight w:val="276"/>
        </w:trPr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FC7D3" w14:textId="77777777" w:rsidR="00EA6D9D" w:rsidRDefault="00EA6D9D" w:rsidP="00FC4B69"/>
        </w:tc>
      </w:tr>
      <w:tr w:rsidR="00EA6D9D" w14:paraId="75DD263B" w14:textId="77777777" w:rsidTr="00FC4B69">
        <w:trPr>
          <w:trHeight w:val="276"/>
        </w:trPr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E9815" w14:textId="77777777" w:rsidR="00EA6D9D" w:rsidRDefault="00EA6D9D" w:rsidP="00FC4B69"/>
        </w:tc>
      </w:tr>
    </w:tbl>
    <w:p w14:paraId="4CA41687" w14:textId="77777777" w:rsidR="00724605" w:rsidRDefault="00724605"/>
    <w:p w14:paraId="4E011DE5" w14:textId="77777777" w:rsidR="00724605" w:rsidRDefault="00724605"/>
    <w:p w14:paraId="1BE4C6C4" w14:textId="77777777" w:rsidR="00724605" w:rsidRDefault="00724605"/>
    <w:p w14:paraId="32AA083F" w14:textId="77777777" w:rsidR="00724605" w:rsidRDefault="00724605"/>
    <w:p w14:paraId="400B37D2" w14:textId="77777777" w:rsidR="00724605" w:rsidRDefault="00724605"/>
    <w:p w14:paraId="09695274" w14:textId="77777777" w:rsidR="00724605" w:rsidRDefault="00724605"/>
    <w:sectPr w:rsidR="00724605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05"/>
    <w:rsid w:val="00222FC5"/>
    <w:rsid w:val="00320700"/>
    <w:rsid w:val="00684CE1"/>
    <w:rsid w:val="00724605"/>
    <w:rsid w:val="00C85AEA"/>
    <w:rsid w:val="00D0668E"/>
    <w:rsid w:val="00E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D706"/>
  <w15:docId w15:val="{D8EB31F4-8C09-4914-BBED-10B3C9D3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next w:val="Sottotitolo"/>
    <w:uiPriority w:val="10"/>
    <w:qFormat/>
    <w:pPr>
      <w:keepNext/>
      <w:spacing w:before="240" w:after="120"/>
    </w:pPr>
    <w:rPr>
      <w:rFonts w:ascii="Arial" w:eastAsia="Microsoft YaHei" w:hAnsi="Arial"/>
      <w:b/>
      <w:bCs/>
      <w:sz w:val="28"/>
      <w:szCs w:val="28"/>
    </w:rPr>
  </w:style>
  <w:style w:type="paragraph" w:styleId="Sottotitolo">
    <w:name w:val="Subtitle"/>
    <w:basedOn w:val="Heading"/>
    <w:next w:val="Corpotesto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itolotabella">
    <w:name w:val="Titolo tabella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dir</dc:creator>
  <dc:description/>
  <cp:lastModifiedBy>assessori</cp:lastModifiedBy>
  <cp:revision>3</cp:revision>
  <cp:lastPrinted>2021-09-13T06:55:00Z</cp:lastPrinted>
  <dcterms:created xsi:type="dcterms:W3CDTF">2021-09-13T08:52:00Z</dcterms:created>
  <dcterms:modified xsi:type="dcterms:W3CDTF">2021-09-13T08:53:00Z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